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45B7A" w14:textId="77777777"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6704" behindDoc="0" locked="0" layoutInCell="1" allowOverlap="1" wp14:anchorId="1174C3D6" wp14:editId="47899E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" filled="f" stroked="f">
                <v:path arrowok="t"/>
                <v:textbox inset="3mm,10mm,3mm">
                  <w:txbxContent>
                    <w:p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14:anchorId="05911E24" wp14:editId="2B3DF590">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" filled="f" stroked="f">
                <v:path arrowok="t"/>
                <v:textbox inset=",0">
                  <w:txbxContent>
                    <w:p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14:paraId="41662A6B" w14:textId="77777777" w:rsidR="002B6BF9" w:rsidRPr="00490E3D" w:rsidRDefault="002B6BF9" w:rsidP="002B6BF9">
      <w:pPr>
        <w:spacing w:line="280" w:lineRule="exact"/>
        <w:rPr>
          <w:szCs w:val="20"/>
        </w:rPr>
      </w:pPr>
    </w:p>
    <w:p w14:paraId="07760F36" w14:textId="77777777" w:rsidR="002B6BF9" w:rsidRPr="00490E3D" w:rsidRDefault="002B6BF9" w:rsidP="002B6BF9">
      <w:pPr>
        <w:spacing w:line="280" w:lineRule="exact"/>
        <w:rPr>
          <w:szCs w:val="20"/>
        </w:rPr>
      </w:pPr>
    </w:p>
    <w:p w14:paraId="573230E8" w14:textId="77777777"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14:anchorId="03026EC8" wp14:editId="0F609D7D">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" fillcolor="white [3201]" stroked="f" strokeweight=".5pt">
                <v:textbox>
                  <w:txbxContent>
                    <w:p w:rsidR="003A4917" w:rsidRPr="003A4917" w:rsidRDefault="003A4917" w:rsidP="003A4917">
                      <w:pPr>
                        <w:jc w:val="right"/>
                        <w:rPr>
                          <w:sz w:val="16"/>
                          <w:szCs w:val="16"/>
                        </w:rPr>
                      </w:pPr>
                      <w:r w:rsidRPr="003A4917">
                        <w:rPr>
                          <w:sz w:val="16"/>
                          <w:szCs w:val="16"/>
                        </w:rPr>
                        <w:t>Martin Buchwitz</w:t>
                      </w:r>
                    </w:p>
                    <w:p w:rsidR="003A4917" w:rsidRPr="003A4917" w:rsidRDefault="003A4917" w:rsidP="003A4917">
                      <w:pPr>
                        <w:jc w:val="right"/>
                        <w:rPr>
                          <w:sz w:val="16"/>
                          <w:szCs w:val="16"/>
                        </w:rPr>
                      </w:pPr>
                      <w:r w:rsidRPr="003A4917">
                        <w:rPr>
                          <w:sz w:val="16"/>
                          <w:szCs w:val="16"/>
                        </w:rPr>
                        <w:t>0049 151 168 155 98</w:t>
                      </w:r>
                    </w:p>
                    <w:p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14:paraId="3B8B0727" w14:textId="77777777" w:rsidR="002B6BF9" w:rsidRDefault="002B6BF9" w:rsidP="002B6BF9">
      <w:pPr>
        <w:spacing w:line="280" w:lineRule="exact"/>
        <w:rPr>
          <w:szCs w:val="20"/>
        </w:rPr>
      </w:pPr>
    </w:p>
    <w:p w14:paraId="5F9E38F6" w14:textId="77777777" w:rsidR="002B6BF9" w:rsidRDefault="002B6BF9" w:rsidP="002B6BF9">
      <w:pPr>
        <w:spacing w:line="280" w:lineRule="exact"/>
        <w:rPr>
          <w:szCs w:val="20"/>
        </w:rPr>
      </w:pPr>
    </w:p>
    <w:p w14:paraId="53FC0E62" w14:textId="77777777" w:rsidR="00BD3FAF" w:rsidRDefault="00BD3FAF" w:rsidP="002B6BF9">
      <w:pPr>
        <w:spacing w:line="280" w:lineRule="exact"/>
        <w:rPr>
          <w:szCs w:val="20"/>
        </w:rPr>
      </w:pPr>
    </w:p>
    <w:p w14:paraId="07C0975A" w14:textId="77777777" w:rsidR="00801F95" w:rsidRDefault="00801F95" w:rsidP="002126D5"/>
    <w:p w14:paraId="027B11B2" w14:textId="77777777" w:rsidR="00ED1FC9" w:rsidRDefault="00ED1FC9" w:rsidP="002126D5"/>
    <w:p w14:paraId="46627D68" w14:textId="77777777" w:rsidR="00ED1FC9" w:rsidRPr="00ED1FC9" w:rsidRDefault="00ED1FC9" w:rsidP="00ED1FC9">
      <w:pPr>
        <w:rPr>
          <w:rFonts w:asciiTheme="minorHAnsi" w:eastAsiaTheme="minorEastAsia" w:hAnsiTheme="minorHAnsi" w:cstheme="minorBidi"/>
          <w:b/>
          <w:sz w:val="36"/>
          <w:szCs w:val="36"/>
          <w:lang w:eastAsia="ko-KR"/>
        </w:rPr>
      </w:pPr>
      <w:r w:rsidRPr="00ED1FC9">
        <w:rPr>
          <w:rFonts w:asciiTheme="minorHAnsi" w:eastAsiaTheme="minorEastAsia" w:hAnsiTheme="minorHAnsi" w:cstheme="minorBidi"/>
          <w:b/>
          <w:sz w:val="36"/>
          <w:szCs w:val="36"/>
          <w:lang w:eastAsia="ko-KR"/>
        </w:rPr>
        <w:t>Neuer Internetauftritt für ein neues Packaging Valley</w:t>
      </w:r>
    </w:p>
    <w:p w14:paraId="4B71CAE9" w14:textId="77777777" w:rsidR="00ED1FC9" w:rsidRPr="00ED1FC9" w:rsidRDefault="00ED1FC9" w:rsidP="00ED1FC9">
      <w:pPr>
        <w:rPr>
          <w:rFonts w:asciiTheme="minorHAnsi" w:eastAsiaTheme="minorEastAsia" w:hAnsiTheme="minorHAnsi" w:cstheme="minorBidi"/>
          <w:sz w:val="24"/>
          <w:lang w:eastAsia="ko-KR"/>
        </w:rPr>
      </w:pPr>
    </w:p>
    <w:p w14:paraId="67822C1A" w14:textId="7B9A3FF2" w:rsidR="00ED1FC9" w:rsidRPr="00ED1FC9" w:rsidRDefault="00ED1FC9" w:rsidP="00ED1FC9">
      <w:pPr>
        <w:rPr>
          <w:rFonts w:asciiTheme="minorHAnsi" w:eastAsiaTheme="minorEastAsia" w:hAnsiTheme="minorHAnsi" w:cstheme="minorBidi"/>
          <w:b/>
          <w:sz w:val="24"/>
          <w:lang w:eastAsia="ko-KR"/>
        </w:rPr>
      </w:pPr>
      <w:r w:rsidRPr="00ED1FC9">
        <w:rPr>
          <w:rFonts w:asciiTheme="minorHAnsi" w:eastAsiaTheme="minorEastAsia" w:hAnsiTheme="minorHAnsi" w:cstheme="minorBidi"/>
          <w:b/>
          <w:sz w:val="24"/>
          <w:lang w:eastAsia="ko-KR"/>
        </w:rPr>
        <w:t xml:space="preserve">Das neue Packaging Valley stellt seine Mitglieder ins </w:t>
      </w:r>
      <w:r w:rsidR="00A05883">
        <w:rPr>
          <w:rFonts w:asciiTheme="minorHAnsi" w:eastAsiaTheme="minorEastAsia" w:hAnsiTheme="minorHAnsi" w:cstheme="minorBidi"/>
          <w:b/>
          <w:sz w:val="24"/>
          <w:lang w:eastAsia="ko-KR"/>
        </w:rPr>
        <w:t>Rampenlicht</w:t>
      </w:r>
      <w:r w:rsidRPr="00ED1FC9">
        <w:rPr>
          <w:rFonts w:asciiTheme="minorHAnsi" w:eastAsiaTheme="minorEastAsia" w:hAnsiTheme="minorHAnsi" w:cstheme="minorBidi"/>
          <w:b/>
          <w:sz w:val="24"/>
          <w:lang w:eastAsia="ko-KR"/>
        </w:rPr>
        <w:t>. Den Partner für Verpackungsaufgabe</w:t>
      </w:r>
      <w:r w:rsidR="00A05883">
        <w:rPr>
          <w:rFonts w:asciiTheme="minorHAnsi" w:eastAsiaTheme="minorEastAsia" w:hAnsiTheme="minorHAnsi" w:cstheme="minorBidi"/>
          <w:b/>
          <w:sz w:val="24"/>
          <w:lang w:eastAsia="ko-KR"/>
        </w:rPr>
        <w:t>n</w:t>
      </w:r>
      <w:r w:rsidRPr="00ED1FC9">
        <w:rPr>
          <w:rFonts w:asciiTheme="minorHAnsi" w:eastAsiaTheme="minorEastAsia" w:hAnsiTheme="minorHAnsi" w:cstheme="minorBidi"/>
          <w:b/>
          <w:sz w:val="24"/>
          <w:lang w:eastAsia="ko-KR"/>
        </w:rPr>
        <w:t xml:space="preserve"> wähl</w:t>
      </w:r>
      <w:r w:rsidR="00A05883">
        <w:rPr>
          <w:rFonts w:asciiTheme="minorHAnsi" w:eastAsiaTheme="minorEastAsia" w:hAnsiTheme="minorHAnsi" w:cstheme="minorBidi"/>
          <w:b/>
          <w:sz w:val="24"/>
          <w:lang w:eastAsia="ko-KR"/>
        </w:rPr>
        <w:t>t</w:t>
      </w:r>
      <w:r w:rsidRPr="00ED1FC9">
        <w:rPr>
          <w:rFonts w:asciiTheme="minorHAnsi" w:eastAsiaTheme="minorEastAsia" w:hAnsiTheme="minorHAnsi" w:cstheme="minorBidi"/>
          <w:b/>
          <w:sz w:val="24"/>
          <w:lang w:eastAsia="ko-KR"/>
        </w:rPr>
        <w:t xml:space="preserve"> </w:t>
      </w:r>
      <w:r w:rsidR="00A05883">
        <w:rPr>
          <w:rFonts w:asciiTheme="minorHAnsi" w:eastAsiaTheme="minorEastAsia" w:hAnsiTheme="minorHAnsi" w:cstheme="minorBidi"/>
          <w:b/>
          <w:sz w:val="24"/>
          <w:lang w:eastAsia="ko-KR"/>
        </w:rPr>
        <w:t xml:space="preserve">man </w:t>
      </w:r>
      <w:r w:rsidRPr="00ED1FC9">
        <w:rPr>
          <w:rFonts w:asciiTheme="minorHAnsi" w:eastAsiaTheme="minorEastAsia" w:hAnsiTheme="minorHAnsi" w:cstheme="minorBidi"/>
          <w:b/>
          <w:sz w:val="24"/>
          <w:lang w:eastAsia="ko-KR"/>
        </w:rPr>
        <w:t xml:space="preserve"> anstatt aus 40, nun aus über </w:t>
      </w:r>
      <w:r w:rsidRPr="000D3253">
        <w:rPr>
          <w:rFonts w:asciiTheme="minorHAnsi" w:eastAsiaTheme="minorEastAsia" w:hAnsiTheme="minorHAnsi" w:cstheme="minorBidi"/>
          <w:b/>
          <w:sz w:val="24"/>
          <w:lang w:eastAsia="ko-KR"/>
        </w:rPr>
        <w:t>80</w:t>
      </w:r>
      <w:r w:rsidRPr="00ED1FC9">
        <w:rPr>
          <w:rFonts w:asciiTheme="minorHAnsi" w:eastAsiaTheme="minorEastAsia" w:hAnsiTheme="minorHAnsi" w:cstheme="minorBidi"/>
          <w:b/>
          <w:sz w:val="24"/>
          <w:lang w:eastAsia="ko-KR"/>
        </w:rPr>
        <w:t xml:space="preserve"> Mitgliedern. Das ist das Ergebnis der Fusion der beiden Verpackungscluster im Süden Deutschlands: Packaging Valley Germany und Packaging Excellence Region Stuttgart. Ein weiteres Ergebnis, das sich sehen lässt und viele </w:t>
      </w:r>
      <w:proofErr w:type="spellStart"/>
      <w:r w:rsidRPr="00ED1FC9">
        <w:rPr>
          <w:rFonts w:asciiTheme="minorHAnsi" w:eastAsiaTheme="minorEastAsia" w:hAnsiTheme="minorHAnsi" w:cstheme="minorBidi"/>
          <w:b/>
          <w:sz w:val="24"/>
          <w:lang w:eastAsia="ko-KR"/>
        </w:rPr>
        <w:t>Benefits</w:t>
      </w:r>
      <w:proofErr w:type="spellEnd"/>
      <w:r w:rsidRPr="00ED1FC9">
        <w:rPr>
          <w:rFonts w:asciiTheme="minorHAnsi" w:eastAsiaTheme="minorEastAsia" w:hAnsiTheme="minorHAnsi" w:cstheme="minorBidi"/>
          <w:b/>
          <w:sz w:val="24"/>
          <w:lang w:eastAsia="ko-KR"/>
        </w:rPr>
        <w:t xml:space="preserve"> verspricht, ist die neue Homepage. Weiterhin zu finden unter </w:t>
      </w:r>
      <w:hyperlink r:id="rId10" w:history="1">
        <w:r w:rsidRPr="00ED1FC9">
          <w:rPr>
            <w:rFonts w:asciiTheme="minorHAnsi" w:eastAsiaTheme="minorEastAsia" w:hAnsiTheme="minorHAnsi" w:cstheme="minorBidi"/>
            <w:b/>
            <w:color w:val="0563C1" w:themeColor="hyperlink"/>
            <w:sz w:val="24"/>
            <w:u w:val="single"/>
            <w:lang w:eastAsia="ko-KR"/>
          </w:rPr>
          <w:t>www.packaging-valley.com</w:t>
        </w:r>
      </w:hyperlink>
      <w:r w:rsidRPr="00ED1FC9">
        <w:rPr>
          <w:rFonts w:asciiTheme="minorHAnsi" w:eastAsiaTheme="minorEastAsia" w:hAnsiTheme="minorHAnsi" w:cstheme="minorBidi"/>
          <w:b/>
          <w:sz w:val="24"/>
          <w:lang w:eastAsia="ko-KR"/>
        </w:rPr>
        <w:t xml:space="preserve">. </w:t>
      </w:r>
    </w:p>
    <w:p w14:paraId="07E2CB06" w14:textId="77777777" w:rsidR="00ED1FC9" w:rsidRPr="00ED1FC9" w:rsidRDefault="00ED1FC9" w:rsidP="00ED1FC9">
      <w:pPr>
        <w:rPr>
          <w:rFonts w:asciiTheme="minorHAnsi" w:eastAsiaTheme="minorEastAsia" w:hAnsiTheme="minorHAnsi" w:cstheme="minorBidi"/>
          <w:sz w:val="24"/>
          <w:lang w:eastAsia="ko-KR"/>
        </w:rPr>
      </w:pPr>
    </w:p>
    <w:p w14:paraId="22935609" w14:textId="545045D1" w:rsidR="00ED1FC9" w:rsidRPr="00ED1FC9" w:rsidRDefault="00ED1FC9" w:rsidP="00ED1FC9">
      <w:pPr>
        <w:rPr>
          <w:rFonts w:asciiTheme="minorHAnsi" w:eastAsiaTheme="minorEastAsia" w:hAnsiTheme="minorHAnsi" w:cstheme="minorBidi"/>
          <w:sz w:val="24"/>
          <w:lang w:eastAsia="ko-KR"/>
        </w:rPr>
      </w:pPr>
      <w:r w:rsidRPr="00ED1FC9">
        <w:rPr>
          <w:rFonts w:asciiTheme="minorHAnsi" w:eastAsiaTheme="minorEastAsia" w:hAnsiTheme="minorHAnsi" w:cstheme="minorBidi"/>
          <w:sz w:val="24"/>
          <w:lang w:eastAsia="ko-KR"/>
        </w:rPr>
        <w:t xml:space="preserve">Seit dieser Woche ist sie online. Die neue </w:t>
      </w:r>
      <w:r w:rsidR="00D5484E">
        <w:rPr>
          <w:rFonts w:asciiTheme="minorHAnsi" w:eastAsiaTheme="minorEastAsia" w:hAnsiTheme="minorHAnsi" w:cstheme="minorBidi"/>
          <w:sz w:val="24"/>
          <w:lang w:eastAsia="ko-KR"/>
        </w:rPr>
        <w:t>Homepage</w:t>
      </w:r>
      <w:r w:rsidRPr="00ED1FC9">
        <w:rPr>
          <w:rFonts w:asciiTheme="minorHAnsi" w:eastAsiaTheme="minorEastAsia" w:hAnsiTheme="minorHAnsi" w:cstheme="minorBidi"/>
          <w:sz w:val="24"/>
          <w:lang w:eastAsia="ko-KR"/>
        </w:rPr>
        <w:t xml:space="preserve"> der erst kürzlich fusionierten Verpackungs</w:t>
      </w:r>
      <w:r w:rsidR="00D5484E">
        <w:rPr>
          <w:rFonts w:asciiTheme="minorHAnsi" w:eastAsiaTheme="minorEastAsia" w:hAnsiTheme="minorHAnsi" w:cstheme="minorBidi"/>
          <w:sz w:val="24"/>
          <w:lang w:eastAsia="ko-KR"/>
        </w:rPr>
        <w:t>-</w:t>
      </w:r>
      <w:r w:rsidRPr="00ED1FC9">
        <w:rPr>
          <w:rFonts w:asciiTheme="minorHAnsi" w:eastAsiaTheme="minorEastAsia" w:hAnsiTheme="minorHAnsi" w:cstheme="minorBidi"/>
          <w:sz w:val="24"/>
          <w:lang w:eastAsia="ko-KR"/>
        </w:rPr>
        <w:t xml:space="preserve">cluster. Durch die Fusion ist über Nacht ein einzigartiges Netzwerk an Verpackungsspezialisten entstanden. Schon davor sprach man von zwei großen Ballungszentren im Süden Deutschlands, die durch ihre Technologie- und Innovationsstärke weltweite Bekanntheit genossen. Jetzt </w:t>
      </w:r>
      <w:r w:rsidR="00F66705">
        <w:rPr>
          <w:rFonts w:asciiTheme="minorHAnsi" w:eastAsiaTheme="minorEastAsia" w:hAnsiTheme="minorHAnsi" w:cstheme="minorBidi"/>
          <w:sz w:val="24"/>
          <w:lang w:eastAsia="ko-KR"/>
        </w:rPr>
        <w:t xml:space="preserve">wird </w:t>
      </w:r>
      <w:r w:rsidRPr="00ED1FC9">
        <w:rPr>
          <w:rFonts w:asciiTheme="minorHAnsi" w:eastAsiaTheme="minorEastAsia" w:hAnsiTheme="minorHAnsi" w:cstheme="minorBidi"/>
          <w:sz w:val="24"/>
          <w:lang w:eastAsia="ko-KR"/>
        </w:rPr>
        <w:t>man die Stärken bündeln und weitere Synergieeffekte</w:t>
      </w:r>
      <w:r w:rsidR="004C1F3C">
        <w:rPr>
          <w:rFonts w:asciiTheme="minorHAnsi" w:eastAsiaTheme="minorEastAsia" w:hAnsiTheme="minorHAnsi" w:cstheme="minorBidi"/>
          <w:sz w:val="24"/>
          <w:lang w:eastAsia="ko-KR"/>
        </w:rPr>
        <w:t xml:space="preserve"> </w:t>
      </w:r>
      <w:r w:rsidR="00F66705">
        <w:rPr>
          <w:rFonts w:asciiTheme="minorHAnsi" w:eastAsiaTheme="minorEastAsia" w:hAnsiTheme="minorHAnsi" w:cstheme="minorBidi"/>
          <w:sz w:val="24"/>
          <w:lang w:eastAsia="ko-KR"/>
        </w:rPr>
        <w:t>erzielen</w:t>
      </w:r>
      <w:r w:rsidRPr="00ED1FC9">
        <w:rPr>
          <w:rFonts w:asciiTheme="minorHAnsi" w:eastAsiaTheme="minorEastAsia" w:hAnsiTheme="minorHAnsi" w:cstheme="minorBidi"/>
          <w:sz w:val="24"/>
          <w:lang w:eastAsia="ko-KR"/>
        </w:rPr>
        <w:t xml:space="preserve">. Damit ist auch klar: eine neue Internet-Plattform muss entstehen, die den Zukunftsplänen des neuen Packaging Valley gerecht wird. </w:t>
      </w:r>
    </w:p>
    <w:p w14:paraId="09585B3C" w14:textId="77777777" w:rsidR="00ED1FC9" w:rsidRPr="00ED1FC9" w:rsidRDefault="00ED1FC9" w:rsidP="00ED1FC9">
      <w:pPr>
        <w:rPr>
          <w:rFonts w:asciiTheme="minorHAnsi" w:eastAsiaTheme="minorEastAsia" w:hAnsiTheme="minorHAnsi" w:cstheme="minorBidi"/>
          <w:sz w:val="24"/>
          <w:lang w:eastAsia="ko-KR"/>
        </w:rPr>
      </w:pPr>
    </w:p>
    <w:p w14:paraId="1DB0B69C" w14:textId="6026CE0E" w:rsidR="00ED1FC9" w:rsidRPr="00ED1FC9" w:rsidRDefault="00ED1FC9" w:rsidP="00ED1FC9">
      <w:pPr>
        <w:rPr>
          <w:rFonts w:asciiTheme="minorHAnsi" w:eastAsiaTheme="minorEastAsia" w:hAnsiTheme="minorHAnsi" w:cstheme="minorBidi"/>
          <w:b/>
          <w:sz w:val="24"/>
          <w:lang w:eastAsia="ko-KR"/>
        </w:rPr>
      </w:pPr>
      <w:r w:rsidRPr="00ED1FC9">
        <w:rPr>
          <w:rFonts w:asciiTheme="minorHAnsi" w:eastAsiaTheme="minorEastAsia" w:hAnsiTheme="minorHAnsi" w:cstheme="minorBidi"/>
          <w:b/>
          <w:sz w:val="24"/>
          <w:lang w:eastAsia="ko-KR"/>
        </w:rPr>
        <w:t xml:space="preserve">Die neue </w:t>
      </w:r>
      <w:r w:rsidR="00D5484E">
        <w:rPr>
          <w:rFonts w:asciiTheme="minorHAnsi" w:eastAsiaTheme="minorEastAsia" w:hAnsiTheme="minorHAnsi" w:cstheme="minorBidi"/>
          <w:b/>
          <w:sz w:val="24"/>
          <w:lang w:eastAsia="ko-KR"/>
        </w:rPr>
        <w:t>Homepage</w:t>
      </w:r>
      <w:r w:rsidRPr="00ED1FC9">
        <w:rPr>
          <w:rFonts w:asciiTheme="minorHAnsi" w:eastAsiaTheme="minorEastAsia" w:hAnsiTheme="minorHAnsi" w:cstheme="minorBidi"/>
          <w:b/>
          <w:sz w:val="24"/>
          <w:lang w:eastAsia="ko-KR"/>
        </w:rPr>
        <w:t xml:space="preserve"> – so </w:t>
      </w:r>
      <w:proofErr w:type="gramStart"/>
      <w:r w:rsidRPr="00ED1FC9">
        <w:rPr>
          <w:rFonts w:asciiTheme="minorHAnsi" w:eastAsiaTheme="minorEastAsia" w:hAnsiTheme="minorHAnsi" w:cstheme="minorBidi"/>
          <w:b/>
          <w:sz w:val="24"/>
          <w:lang w:eastAsia="ko-KR"/>
        </w:rPr>
        <w:t>sieht</w:t>
      </w:r>
      <w:proofErr w:type="gramEnd"/>
      <w:r w:rsidRPr="00ED1FC9">
        <w:rPr>
          <w:rFonts w:asciiTheme="minorHAnsi" w:eastAsiaTheme="minorEastAsia" w:hAnsiTheme="minorHAnsi" w:cstheme="minorBidi"/>
          <w:b/>
          <w:sz w:val="24"/>
          <w:lang w:eastAsia="ko-KR"/>
        </w:rPr>
        <w:t xml:space="preserve"> sie aus und das verspricht sie</w:t>
      </w:r>
    </w:p>
    <w:p w14:paraId="1F5A3FC9" w14:textId="50D85283" w:rsidR="00ED1FC9" w:rsidRPr="00ED1FC9" w:rsidRDefault="00ED1FC9" w:rsidP="00ED1FC9">
      <w:pPr>
        <w:rPr>
          <w:rFonts w:asciiTheme="minorHAnsi" w:eastAsiaTheme="minorEastAsia" w:hAnsiTheme="minorHAnsi" w:cstheme="minorBidi"/>
          <w:sz w:val="24"/>
          <w:lang w:eastAsia="ko-KR"/>
        </w:rPr>
      </w:pPr>
      <w:r w:rsidRPr="00ED1FC9">
        <w:rPr>
          <w:rFonts w:asciiTheme="minorHAnsi" w:eastAsiaTheme="minorEastAsia" w:hAnsiTheme="minorHAnsi" w:cstheme="minorBidi"/>
          <w:sz w:val="24"/>
          <w:lang w:eastAsia="ko-KR"/>
        </w:rPr>
        <w:t xml:space="preserve">Technologiethemen und Zukunftstrends rücken in den Vordergrund. Besucher werden über Maschinen, Prozesse und Digitalisierung im Verpackungsmaschinenbau auf dem Laufenden gehalten. </w:t>
      </w:r>
      <w:r w:rsidR="00F66705">
        <w:rPr>
          <w:rFonts w:asciiTheme="minorHAnsi" w:eastAsiaTheme="minorEastAsia" w:hAnsiTheme="minorHAnsi" w:cstheme="minorBidi"/>
          <w:sz w:val="24"/>
          <w:lang w:eastAsia="ko-KR"/>
        </w:rPr>
        <w:t xml:space="preserve">Dies geschieht auch durch </w:t>
      </w:r>
      <w:bookmarkStart w:id="0" w:name="_GoBack"/>
      <w:r w:rsidR="00D5484E">
        <w:rPr>
          <w:rFonts w:asciiTheme="minorHAnsi" w:eastAsiaTheme="minorEastAsia" w:hAnsiTheme="minorHAnsi" w:cstheme="minorBidi"/>
          <w:sz w:val="24"/>
          <w:lang w:eastAsia="ko-KR"/>
        </w:rPr>
        <w:t xml:space="preserve">den </w:t>
      </w:r>
      <w:bookmarkEnd w:id="0"/>
      <w:r w:rsidR="00D5484E">
        <w:rPr>
          <w:rFonts w:asciiTheme="minorHAnsi" w:eastAsiaTheme="minorEastAsia" w:hAnsiTheme="minorHAnsi" w:cstheme="minorBidi"/>
          <w:sz w:val="24"/>
          <w:lang w:eastAsia="ko-KR"/>
        </w:rPr>
        <w:t>neuen</w:t>
      </w:r>
      <w:r w:rsidR="00F66705">
        <w:rPr>
          <w:rFonts w:asciiTheme="minorHAnsi" w:eastAsiaTheme="minorEastAsia" w:hAnsiTheme="minorHAnsi" w:cstheme="minorBidi"/>
          <w:sz w:val="24"/>
          <w:lang w:eastAsia="ko-KR"/>
        </w:rPr>
        <w:t xml:space="preserve"> Packaging Valley Podcast, den man </w:t>
      </w:r>
      <w:r w:rsidR="00D5484E">
        <w:rPr>
          <w:rFonts w:asciiTheme="minorHAnsi" w:eastAsiaTheme="minorEastAsia" w:hAnsiTheme="minorHAnsi" w:cstheme="minorBidi"/>
          <w:sz w:val="24"/>
          <w:lang w:eastAsia="ko-KR"/>
        </w:rPr>
        <w:t xml:space="preserve">dort anhören und </w:t>
      </w:r>
      <w:r w:rsidR="00F66705">
        <w:rPr>
          <w:rFonts w:asciiTheme="minorHAnsi" w:eastAsiaTheme="minorEastAsia" w:hAnsiTheme="minorHAnsi" w:cstheme="minorBidi"/>
          <w:sz w:val="24"/>
          <w:lang w:eastAsia="ko-KR"/>
        </w:rPr>
        <w:t xml:space="preserve">abonnieren kann. </w:t>
      </w:r>
      <w:r w:rsidRPr="00ED1FC9">
        <w:rPr>
          <w:rFonts w:asciiTheme="minorHAnsi" w:eastAsiaTheme="minorEastAsia" w:hAnsiTheme="minorHAnsi" w:cstheme="minorBidi"/>
          <w:sz w:val="24"/>
          <w:lang w:eastAsia="ko-KR"/>
        </w:rPr>
        <w:t>Ein regelmäßiger Besuch lohnt sich also. Dass man a</w:t>
      </w:r>
      <w:r w:rsidR="004C1F3C">
        <w:rPr>
          <w:rFonts w:asciiTheme="minorHAnsi" w:eastAsiaTheme="minorEastAsia" w:hAnsiTheme="minorHAnsi" w:cstheme="minorBidi"/>
          <w:sz w:val="24"/>
          <w:lang w:eastAsia="ko-KR"/>
        </w:rPr>
        <w:t>uf der vorigen Packaging Valley Homepage</w:t>
      </w:r>
      <w:r w:rsidRPr="00ED1FC9">
        <w:rPr>
          <w:rFonts w:asciiTheme="minorHAnsi" w:eastAsiaTheme="minorEastAsia" w:hAnsiTheme="minorHAnsi" w:cstheme="minorBidi"/>
          <w:sz w:val="24"/>
          <w:lang w:eastAsia="ko-KR"/>
        </w:rPr>
        <w:t xml:space="preserve"> bereits gezielt nach dem richtigen Partner für seine Verpackungsaufgabe </w:t>
      </w:r>
      <w:r w:rsidR="004C1F3C">
        <w:rPr>
          <w:rFonts w:asciiTheme="minorHAnsi" w:eastAsiaTheme="minorEastAsia" w:hAnsiTheme="minorHAnsi" w:cstheme="minorBidi"/>
          <w:sz w:val="24"/>
          <w:lang w:eastAsia="ko-KR"/>
        </w:rPr>
        <w:t>filtern</w:t>
      </w:r>
      <w:r w:rsidRPr="00ED1FC9">
        <w:rPr>
          <w:rFonts w:asciiTheme="minorHAnsi" w:eastAsiaTheme="minorEastAsia" w:hAnsiTheme="minorHAnsi" w:cstheme="minorBidi"/>
          <w:sz w:val="24"/>
          <w:lang w:eastAsia="ko-KR"/>
        </w:rPr>
        <w:t xml:space="preserve"> konnte, hat sich bewährt. Nun hat der Besucher bei der Suche nach dem richtigen Lösungsanbieter die Wahl aus 80 Mitgliedern. Das Versprechen „Wir garantieren Ihnen eine optimale Lösung“ ist keinesfalls ein leeres. Die Filt</w:t>
      </w:r>
      <w:r w:rsidR="004C1F3C">
        <w:rPr>
          <w:rFonts w:asciiTheme="minorHAnsi" w:eastAsiaTheme="minorEastAsia" w:hAnsiTheme="minorHAnsi" w:cstheme="minorBidi"/>
          <w:sz w:val="24"/>
          <w:lang w:eastAsia="ko-KR"/>
        </w:rPr>
        <w:t>ermöglichkeit bringt den B</w:t>
      </w:r>
      <w:r w:rsidRPr="00ED1FC9">
        <w:rPr>
          <w:rFonts w:asciiTheme="minorHAnsi" w:eastAsiaTheme="minorEastAsia" w:hAnsiTheme="minorHAnsi" w:cstheme="minorBidi"/>
          <w:sz w:val="24"/>
          <w:lang w:eastAsia="ko-KR"/>
        </w:rPr>
        <w:t xml:space="preserve">esucher schnell an sein Ziel. </w:t>
      </w:r>
    </w:p>
    <w:p w14:paraId="644DD5F0" w14:textId="77777777" w:rsidR="00ED1FC9" w:rsidRPr="00ED1FC9" w:rsidRDefault="00ED1FC9" w:rsidP="00ED1FC9">
      <w:pPr>
        <w:rPr>
          <w:rFonts w:asciiTheme="minorHAnsi" w:eastAsiaTheme="minorEastAsia" w:hAnsiTheme="minorHAnsi" w:cstheme="minorBidi"/>
          <w:sz w:val="24"/>
          <w:lang w:eastAsia="ko-KR"/>
        </w:rPr>
      </w:pPr>
    </w:p>
    <w:p w14:paraId="191542D0" w14:textId="3B8EEF69" w:rsidR="00ED1FC9" w:rsidRPr="00ED1FC9" w:rsidRDefault="00ED1FC9" w:rsidP="00ED1FC9">
      <w:pPr>
        <w:rPr>
          <w:rFonts w:asciiTheme="minorHAnsi" w:eastAsiaTheme="minorEastAsia" w:hAnsiTheme="minorHAnsi" w:cstheme="minorBidi"/>
          <w:sz w:val="24"/>
          <w:lang w:eastAsia="ko-KR"/>
        </w:rPr>
      </w:pPr>
      <w:r w:rsidRPr="004C1F3C">
        <w:rPr>
          <w:rFonts w:asciiTheme="minorHAnsi" w:eastAsiaTheme="minorEastAsia" w:hAnsiTheme="minorHAnsi" w:cstheme="minorBidi"/>
          <w:sz w:val="24"/>
          <w:lang w:eastAsia="ko-KR"/>
        </w:rPr>
        <w:t>„In den kommenden Wochen wird neben dem Messekalender vor allem auch das Karriereportal weiter ausgebaut“, sagt Regine Rüeck (Projektleitung).</w:t>
      </w:r>
      <w:r w:rsidRPr="00A05883">
        <w:rPr>
          <w:rFonts w:asciiTheme="minorHAnsi" w:eastAsiaTheme="minorEastAsia" w:hAnsiTheme="minorHAnsi" w:cstheme="minorBidi"/>
          <w:sz w:val="24"/>
          <w:lang w:eastAsia="ko-KR"/>
        </w:rPr>
        <w:t xml:space="preserve"> Angesprochen werden Studenten, Auszubildende und Berufserfahrene. Entsprechende Events und Workshops sollen </w:t>
      </w:r>
      <w:r w:rsidRPr="004C1F3C">
        <w:rPr>
          <w:rFonts w:asciiTheme="minorHAnsi" w:eastAsiaTheme="minorEastAsia" w:hAnsiTheme="minorHAnsi" w:cstheme="minorBidi"/>
          <w:sz w:val="24"/>
          <w:lang w:eastAsia="ko-KR"/>
        </w:rPr>
        <w:t>angeboten werden. Die Möglichkeiten dafür wachsen auch durch die</w:t>
      </w:r>
      <w:r w:rsidRPr="00ED1FC9">
        <w:rPr>
          <w:rFonts w:asciiTheme="minorHAnsi" w:eastAsiaTheme="minorEastAsia" w:hAnsiTheme="minorHAnsi" w:cstheme="minorBidi"/>
          <w:sz w:val="24"/>
          <w:lang w:eastAsia="ko-KR"/>
        </w:rPr>
        <w:t xml:space="preserve"> steigende Anzahl an Kooperationen. Ein umfangreiches Stellenportal, das offene Stellen von 80 Verpackungsspezialisten bereitstellt, macht die </w:t>
      </w:r>
      <w:r w:rsidR="00D5484E">
        <w:rPr>
          <w:rFonts w:asciiTheme="minorHAnsi" w:eastAsiaTheme="minorEastAsia" w:hAnsiTheme="minorHAnsi" w:cstheme="minorBidi"/>
          <w:sz w:val="24"/>
          <w:lang w:eastAsia="ko-KR"/>
        </w:rPr>
        <w:t>Homepage</w:t>
      </w:r>
      <w:r w:rsidRPr="00ED1FC9">
        <w:rPr>
          <w:rFonts w:asciiTheme="minorHAnsi" w:eastAsiaTheme="minorEastAsia" w:hAnsiTheme="minorHAnsi" w:cstheme="minorBidi"/>
          <w:sz w:val="24"/>
          <w:lang w:eastAsia="ko-KR"/>
        </w:rPr>
        <w:t xml:space="preserve"> zu einer neuen Jobsuchmaschine. Damit möchte das Packaging Valley auf die große Vielfalt an Karrieremöglichkeiten in der Verpackungsbranche aufmerksam machen. Regelmäßig </w:t>
      </w:r>
      <w:r w:rsidRPr="00ED1FC9">
        <w:rPr>
          <w:rFonts w:asciiTheme="minorHAnsi" w:eastAsiaTheme="minorEastAsia" w:hAnsiTheme="minorHAnsi" w:cstheme="minorBidi"/>
          <w:sz w:val="24"/>
          <w:lang w:eastAsia="ko-KR"/>
        </w:rPr>
        <w:lastRenderedPageBreak/>
        <w:t xml:space="preserve">werden neue Vakanzen ausgeschrieben. Das zeigt, wie krisensicher die Branche ist. Erst aus jüngstem Anlass, während der Pandemie, wurden Verpackungsmaschinenbauer und -hersteller als systemrelevant eingestuft. </w:t>
      </w:r>
    </w:p>
    <w:p w14:paraId="5FB0EB3F" w14:textId="77777777" w:rsidR="00ED1FC9" w:rsidRPr="00ED1FC9" w:rsidRDefault="00ED1FC9" w:rsidP="00ED1FC9">
      <w:pPr>
        <w:rPr>
          <w:rFonts w:asciiTheme="minorHAnsi" w:eastAsiaTheme="minorEastAsia" w:hAnsiTheme="minorHAnsi" w:cstheme="minorBidi"/>
          <w:sz w:val="24"/>
          <w:lang w:eastAsia="ko-KR"/>
        </w:rPr>
      </w:pPr>
    </w:p>
    <w:p w14:paraId="213DA6E1" w14:textId="34A78753" w:rsidR="00ED1FC9" w:rsidRPr="00ED1FC9" w:rsidRDefault="00ED1FC9" w:rsidP="00ED1FC9">
      <w:pPr>
        <w:rPr>
          <w:rFonts w:asciiTheme="minorHAnsi" w:eastAsiaTheme="minorEastAsia" w:hAnsiTheme="minorHAnsi" w:cstheme="minorBidi"/>
          <w:sz w:val="24"/>
          <w:lang w:eastAsia="ko-KR"/>
        </w:rPr>
      </w:pPr>
      <w:r w:rsidRPr="00ED1FC9">
        <w:rPr>
          <w:rFonts w:asciiTheme="minorHAnsi" w:eastAsiaTheme="minorEastAsia" w:hAnsiTheme="minorHAnsi" w:cstheme="minorBidi"/>
          <w:sz w:val="24"/>
          <w:lang w:eastAsia="ko-KR"/>
        </w:rPr>
        <w:t xml:space="preserve">Mit der neuen </w:t>
      </w:r>
      <w:r w:rsidR="00D5484E">
        <w:rPr>
          <w:rFonts w:asciiTheme="minorHAnsi" w:eastAsiaTheme="minorEastAsia" w:hAnsiTheme="minorHAnsi" w:cstheme="minorBidi"/>
          <w:sz w:val="24"/>
          <w:lang w:eastAsia="ko-KR"/>
        </w:rPr>
        <w:t>Homepage</w:t>
      </w:r>
      <w:r w:rsidRPr="00ED1FC9">
        <w:rPr>
          <w:rFonts w:asciiTheme="minorHAnsi" w:eastAsiaTheme="minorEastAsia" w:hAnsiTheme="minorHAnsi" w:cstheme="minorBidi"/>
          <w:sz w:val="24"/>
          <w:lang w:eastAsia="ko-KR"/>
        </w:rPr>
        <w:t xml:space="preserve"> fokussiert Packaging Valley auch visuell wieder stärker das Thema Verpackung. Das </w:t>
      </w:r>
      <w:proofErr w:type="spellStart"/>
      <w:r w:rsidRPr="00ED1FC9">
        <w:rPr>
          <w:rFonts w:asciiTheme="minorHAnsi" w:eastAsiaTheme="minorEastAsia" w:hAnsiTheme="minorHAnsi" w:cstheme="minorBidi"/>
          <w:sz w:val="24"/>
          <w:lang w:eastAsia="ko-KR"/>
        </w:rPr>
        <w:t>Keyvisual</w:t>
      </w:r>
      <w:proofErr w:type="spellEnd"/>
      <w:r w:rsidRPr="00ED1FC9">
        <w:rPr>
          <w:rFonts w:asciiTheme="minorHAnsi" w:eastAsiaTheme="minorEastAsia" w:hAnsiTheme="minorHAnsi" w:cstheme="minorBidi"/>
          <w:sz w:val="24"/>
          <w:lang w:eastAsia="ko-KR"/>
        </w:rPr>
        <w:t xml:space="preserve"> ist eine Verpackungsbox im Bild</w:t>
      </w:r>
      <w:r w:rsidRPr="004C1F3C">
        <w:rPr>
          <w:rFonts w:asciiTheme="minorHAnsi" w:eastAsiaTheme="minorEastAsia" w:hAnsiTheme="minorHAnsi" w:cstheme="minorBidi"/>
          <w:sz w:val="24"/>
          <w:lang w:eastAsia="ko-KR"/>
        </w:rPr>
        <w:t>, angelehnt an das Logo. Sie</w:t>
      </w:r>
      <w:r w:rsidRPr="00ED1FC9">
        <w:rPr>
          <w:rFonts w:asciiTheme="minorHAnsi" w:eastAsiaTheme="minorEastAsia" w:hAnsiTheme="minorHAnsi" w:cstheme="minorBidi"/>
          <w:sz w:val="24"/>
          <w:lang w:eastAsia="ko-KR"/>
        </w:rPr>
        <w:t xml:space="preserve"> wird zukünftig in sämtlichen Kommunikationsaktivitäten des Clusters zu sehen sein. </w:t>
      </w:r>
    </w:p>
    <w:p w14:paraId="5537DB28" w14:textId="77777777" w:rsidR="00ED1FC9" w:rsidRPr="00ED1FC9" w:rsidRDefault="00ED1FC9" w:rsidP="00ED1FC9">
      <w:pPr>
        <w:rPr>
          <w:rFonts w:asciiTheme="minorHAnsi" w:eastAsiaTheme="minorEastAsia" w:hAnsiTheme="minorHAnsi" w:cstheme="minorBidi"/>
          <w:sz w:val="24"/>
          <w:lang w:eastAsia="ko-KR"/>
        </w:rPr>
      </w:pPr>
    </w:p>
    <w:p w14:paraId="5ADF6A11" w14:textId="77777777" w:rsidR="00ED1FC9" w:rsidRDefault="00ED1FC9" w:rsidP="002126D5"/>
    <w:p w14:paraId="47F4F487" w14:textId="77777777" w:rsidR="00ED1FC9" w:rsidRDefault="00ED1FC9" w:rsidP="002126D5"/>
    <w:p w14:paraId="1B55BD88" w14:textId="77777777" w:rsidR="00ED1FC9" w:rsidRDefault="00ED1FC9" w:rsidP="002126D5"/>
    <w:p w14:paraId="4354BFC1" w14:textId="77777777" w:rsidR="00ED1FC9" w:rsidRDefault="00ED1FC9" w:rsidP="002126D5"/>
    <w:p w14:paraId="254D358B" w14:textId="77777777" w:rsidR="00ED1FC9" w:rsidRDefault="00ED1FC9" w:rsidP="002126D5"/>
    <w:p w14:paraId="1E0BD497" w14:textId="77777777" w:rsidR="00ED1FC9" w:rsidRDefault="00ED1FC9" w:rsidP="002126D5"/>
    <w:p w14:paraId="46E75615" w14:textId="77777777" w:rsidR="006101CE" w:rsidRPr="002126D5" w:rsidRDefault="006101CE" w:rsidP="002126D5"/>
    <w:p w14:paraId="33DE4A6E" w14:textId="77777777" w:rsidR="00801F95" w:rsidRPr="00691DA7" w:rsidRDefault="005272FC" w:rsidP="00801F95">
      <w:pPr>
        <w:rPr>
          <w:rFonts w:cs="Arial"/>
          <w:b/>
          <w:lang w:val="en-US"/>
        </w:rPr>
      </w:pPr>
      <w:proofErr w:type="spellStart"/>
      <w:r w:rsidRPr="00691DA7">
        <w:rPr>
          <w:rFonts w:cs="Arial"/>
          <w:b/>
          <w:lang w:val="en-US"/>
        </w:rPr>
        <w:t>Über</w:t>
      </w:r>
      <w:proofErr w:type="spellEnd"/>
      <w:r w:rsidR="00801F95" w:rsidRPr="00691DA7">
        <w:rPr>
          <w:rFonts w:cs="Arial"/>
          <w:b/>
          <w:lang w:val="en-US"/>
        </w:rPr>
        <w:t xml:space="preserve"> Packaging Valley Germany e.</w:t>
      </w:r>
      <w:r w:rsidR="00CC3A47" w:rsidRPr="00691DA7">
        <w:rPr>
          <w:rFonts w:cs="Arial"/>
          <w:b/>
          <w:lang w:val="en-US"/>
        </w:rPr>
        <w:t xml:space="preserve"> </w:t>
      </w:r>
      <w:r w:rsidR="00801F95" w:rsidRPr="00691DA7">
        <w:rPr>
          <w:rFonts w:cs="Arial"/>
          <w:b/>
          <w:lang w:val="en-US"/>
        </w:rPr>
        <w:t>V.</w:t>
      </w:r>
    </w:p>
    <w:p w14:paraId="71DA3FE4" w14:textId="77777777" w:rsidR="007238D2" w:rsidRDefault="00B11D17" w:rsidP="00B11D17">
      <w:r w:rsidRPr="00B11D17">
        <w:t xml:space="preserve">Der </w:t>
      </w:r>
      <w:r w:rsidR="00047180">
        <w:t xml:space="preserve">2007 in Schwäbisch Hall gegründete </w:t>
      </w:r>
      <w:r w:rsidRPr="00B11D17">
        <w:t>Verein Packaging Valley Germany e.</w:t>
      </w:r>
      <w:r w:rsidR="00BA712B">
        <w:t xml:space="preserve"> </w:t>
      </w:r>
      <w:r w:rsidRPr="00B11D17">
        <w:t>V. ist das Cluster der Verpackungsindustrie</w:t>
      </w:r>
      <w:r w:rsidR="007238D2">
        <w:t xml:space="preserve"> im deutschen Südwesten. Es ist</w:t>
      </w:r>
      <w:r w:rsidR="00895C6A">
        <w:t xml:space="preserve"> aus einer Verschmelzung der </w:t>
      </w:r>
      <w:r w:rsidR="007238D2">
        <w:t>Cluster</w:t>
      </w:r>
      <w:r w:rsidR="00895C6A">
        <w:t xml:space="preserve"> Packaging Valley Germany und Packaging Excellence Region Stuttgart hervorgegangen</w:t>
      </w:r>
      <w:r w:rsidRPr="00B11D17">
        <w:t xml:space="preserve">. Es vernetzt rund 80 Unternehmen mit insgesamt </w:t>
      </w:r>
      <w:r w:rsidR="007238D2">
        <w:t xml:space="preserve">über 20.000 </w:t>
      </w:r>
      <w:r w:rsidRPr="00B11D17">
        <w:t xml:space="preserve"> Mitarbeitern. </w:t>
      </w:r>
      <w:r w:rsidR="00691DA7">
        <w:t>Dazu</w:t>
      </w:r>
      <w:r w:rsidRPr="00B11D17">
        <w:t xml:space="preserve"> zählen Hersteller von Verpackungsanlagen und Verpackungsmaschinen, Anbieter von Software und Automatisierungslösungen, Hersteller von Komponenten, Anbieter von Dienstleistungen rund um die Verpackungsindustrie sowie öffentliche Institut</w:t>
      </w:r>
      <w:r w:rsidR="007238D2">
        <w:t>ionen.</w:t>
      </w:r>
    </w:p>
    <w:p w14:paraId="5CD1F72D" w14:textId="77777777" w:rsidR="00B11D17" w:rsidRPr="00B11D17" w:rsidRDefault="00B11D17" w:rsidP="00B11D17">
      <w:r w:rsidRPr="00B11D17">
        <w:t xml:space="preserve">Die Unternehmen im Packaging Valley sind der Zukunft immer einen Schritt voraus und bieten dem Markt die besten Technologien im Bereich Verpackungsmaschinen. Mit einem Exportanteil von über 80% ist die Technologievielfalt aus dem Packaging Valley auf der ganzen Welt vertreten. Internationale Marktführer aus den Bereichen Food, Getränke, Süßwaren, </w:t>
      </w:r>
      <w:proofErr w:type="spellStart"/>
      <w:r w:rsidRPr="00B11D17">
        <w:t>Pharma</w:t>
      </w:r>
      <w:proofErr w:type="spellEnd"/>
      <w:r w:rsidRPr="00B11D17">
        <w:t xml:space="preserve"> und Kosmetik zählen zu den Kunden.</w:t>
      </w:r>
    </w:p>
    <w:p w14:paraId="7E04622B" w14:textId="77777777" w:rsidR="005272FC" w:rsidRDefault="002D6D11" w:rsidP="00B11D17">
      <w:r>
        <w:t xml:space="preserve">Der </w:t>
      </w:r>
      <w:r w:rsidR="00B11D17" w:rsidRPr="00B11D17">
        <w:t xml:space="preserve">Sitz </w:t>
      </w:r>
      <w:r>
        <w:t>von</w:t>
      </w:r>
      <w:r w:rsidR="00B11D17" w:rsidRPr="00B11D17">
        <w:t xml:space="preserve"> Packaging Valley Germany e.</w:t>
      </w:r>
      <w:r w:rsidR="00BA712B">
        <w:t xml:space="preserve"> </w:t>
      </w:r>
      <w:r w:rsidR="00B11D17" w:rsidRPr="00B11D17">
        <w:t>V. ist in Waiblingen, mit einer weiteren Geschäft</w:t>
      </w:r>
      <w:r w:rsidR="00C72101">
        <w:t>sstelle in Schwäbisch Hall.</w:t>
      </w:r>
      <w:r w:rsidR="007238D2">
        <w:t xml:space="preserve"> Ein Großteil der Mitglieder ist</w:t>
      </w:r>
      <w:r w:rsidR="00C72101">
        <w:t xml:space="preserve"> im Südwesten</w:t>
      </w:r>
      <w:r w:rsidR="007238D2">
        <w:t>,</w:t>
      </w:r>
      <w:r w:rsidR="00C72101">
        <w:t xml:space="preserve"> mit Schwerpunkt in den Regionen Stuttgart und Hohenlohe</w:t>
      </w:r>
      <w:r w:rsidR="007238D2">
        <w:t>,</w:t>
      </w:r>
      <w:r w:rsidR="00C72101">
        <w:t xml:space="preserve"> beheimatet.</w:t>
      </w:r>
    </w:p>
    <w:p w14:paraId="0937103F" w14:textId="77777777" w:rsidR="00617C27" w:rsidRDefault="00617C27" w:rsidP="00B11D17"/>
    <w:p w14:paraId="207707D9" w14:textId="77777777" w:rsidR="005272FC" w:rsidRDefault="005272FC" w:rsidP="00B11D17"/>
    <w:sectPr w:rsidR="005272FC" w:rsidSect="00F02B24">
      <w:footerReference w:type="default" r:id="rId11"/>
      <w:headerReference w:type="first" r:id="rId12"/>
      <w:footerReference w:type="first" r:id="rId13"/>
      <w:pgSz w:w="11899" w:h="16838" w:code="9"/>
      <w:pgMar w:top="2387" w:right="842" w:bottom="1701" w:left="1276" w:header="0" w:footer="442"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4465C" w16cex:dateUtc="2020-07-23T15:24:00Z"/>
  <w16cex:commentExtensible w16cex:durableId="22C4469A" w16cex:dateUtc="2020-07-23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B7655A" w16cid:durableId="22C4465C"/>
  <w16cid:commentId w16cid:paraId="12B801FE" w16cid:durableId="22C446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21609" w14:textId="77777777" w:rsidR="007411CD" w:rsidRDefault="007411CD">
      <w:r>
        <w:separator/>
      </w:r>
    </w:p>
  </w:endnote>
  <w:endnote w:type="continuationSeparator" w:id="0">
    <w:p w14:paraId="2B49DA45" w14:textId="77777777" w:rsidR="007411CD" w:rsidRDefault="0074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5B293" w14:textId="77777777" w:rsidR="006E7260" w:rsidRDefault="006E7260" w:rsidP="00283F63">
    <w:pPr>
      <w:pStyle w:val="Fuzeile"/>
      <w:spacing w:line="140" w:lineRule="atLeast"/>
      <w:rPr>
        <w:sz w:val="13"/>
        <w:szCs w:val="13"/>
        <w:lang w:val="fr-FR"/>
      </w:rPr>
    </w:pPr>
  </w:p>
  <w:p w14:paraId="576083AC"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1989"/>
      <w:gridCol w:w="1890"/>
      <w:gridCol w:w="2344"/>
      <w:gridCol w:w="1387"/>
      <w:gridCol w:w="2171"/>
    </w:tblGrid>
    <w:tr w:rsidR="006E7260" w:rsidRPr="009A0BA4" w14:paraId="3D6175EF" w14:textId="77777777" w:rsidTr="006E7260">
      <w:trPr>
        <w:trHeight w:val="57"/>
      </w:trPr>
      <w:tc>
        <w:tcPr>
          <w:tcW w:w="1017" w:type="pct"/>
        </w:tcPr>
        <w:p w14:paraId="0776F60D"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79C9FFD9"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6931B3" w14:textId="77777777" w:rsidR="006E7260" w:rsidRPr="00D70AFE" w:rsidRDefault="006E7260" w:rsidP="00F02B24">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14:paraId="3FA48242" w14:textId="77777777"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Vorsitzender</w:t>
          </w:r>
        </w:p>
      </w:tc>
      <w:tc>
        <w:tcPr>
          <w:tcW w:w="1110" w:type="pct"/>
        </w:tcPr>
        <w:p w14:paraId="2525FCD6" w14:textId="77777777" w:rsidR="006E7260" w:rsidRPr="00D70AFE" w:rsidRDefault="006E7260" w:rsidP="00F02B24">
          <w:pPr>
            <w:tabs>
              <w:tab w:val="left" w:pos="601"/>
            </w:tabs>
            <w:spacing w:line="160" w:lineRule="exact"/>
            <w:rPr>
              <w:color w:val="000000"/>
              <w:sz w:val="12"/>
              <w:szCs w:val="12"/>
            </w:rPr>
          </w:pPr>
          <w:r w:rsidRPr="00D70AFE">
            <w:rPr>
              <w:color w:val="000000"/>
              <w:sz w:val="12"/>
              <w:szCs w:val="12"/>
            </w:rPr>
            <w:t>Vereinsregister Schwäbisch Hall</w:t>
          </w:r>
        </w:p>
      </w:tc>
    </w:tr>
    <w:tr w:rsidR="006E7260" w:rsidRPr="009A0BA4" w14:paraId="24242245" w14:textId="77777777" w:rsidTr="006E7260">
      <w:trPr>
        <w:trHeight w:val="57"/>
      </w:trPr>
      <w:tc>
        <w:tcPr>
          <w:tcW w:w="1017" w:type="pct"/>
        </w:tcPr>
        <w:p w14:paraId="5EF623A5" w14:textId="77777777" w:rsidR="006E7260" w:rsidRPr="00D70AFE" w:rsidRDefault="006E7260" w:rsidP="00F02B24">
          <w:pPr>
            <w:spacing w:line="160" w:lineRule="exact"/>
            <w:rPr>
              <w:color w:val="000000"/>
              <w:sz w:val="12"/>
              <w:szCs w:val="12"/>
            </w:rPr>
          </w:pPr>
          <w:proofErr w:type="spellStart"/>
          <w:r w:rsidRPr="00D70AFE">
            <w:rPr>
              <w:color w:val="000000"/>
              <w:sz w:val="12"/>
              <w:szCs w:val="12"/>
            </w:rPr>
            <w:t>Stauffenbergstraße</w:t>
          </w:r>
          <w:proofErr w:type="spellEnd"/>
          <w:r w:rsidRPr="00D70AFE">
            <w:rPr>
              <w:color w:val="000000"/>
              <w:sz w:val="12"/>
              <w:szCs w:val="12"/>
            </w:rPr>
            <w:t xml:space="preserve"> 35-37</w:t>
          </w:r>
        </w:p>
      </w:tc>
      <w:tc>
        <w:tcPr>
          <w:tcW w:w="966" w:type="pct"/>
        </w:tcPr>
        <w:p w14:paraId="23C25845"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1C1150C"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1751603A" w14:textId="77777777" w:rsidR="006E7260" w:rsidRPr="00D70AFE" w:rsidRDefault="006E7260" w:rsidP="006E7260">
          <w:pPr>
            <w:spacing w:line="160" w:lineRule="exact"/>
            <w:rPr>
              <w:color w:val="000000"/>
              <w:sz w:val="12"/>
              <w:szCs w:val="12"/>
            </w:rPr>
          </w:pPr>
          <w:r w:rsidRPr="00D70AFE">
            <w:rPr>
              <w:color w:val="000000"/>
              <w:sz w:val="12"/>
              <w:szCs w:val="12"/>
            </w:rPr>
            <w:t>Bernd Hansen</w:t>
          </w:r>
        </w:p>
      </w:tc>
      <w:tc>
        <w:tcPr>
          <w:tcW w:w="1110" w:type="pct"/>
        </w:tcPr>
        <w:p w14:paraId="27E55615"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7918F7E5" w14:textId="77777777" w:rsidTr="006E7260">
      <w:trPr>
        <w:trHeight w:val="57"/>
      </w:trPr>
      <w:tc>
        <w:tcPr>
          <w:tcW w:w="1017" w:type="pct"/>
        </w:tcPr>
        <w:p w14:paraId="19438537"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4E5A41C8"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779A7556" w14:textId="77777777" w:rsidR="006E7260" w:rsidRPr="00D70AFE" w:rsidRDefault="00D5484E"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B9462B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69C1E10"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2E3A10F9"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4A9ED0A"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05F73E2D" w14:textId="77777777" w:rsidR="006E7260" w:rsidRPr="00D70AFE" w:rsidRDefault="006E7260" w:rsidP="00F02B24">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14:paraId="4DEB0B32"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3B14C" w14:textId="77777777" w:rsidR="007411CD" w:rsidRDefault="007411CD">
      <w:r>
        <w:separator/>
      </w:r>
    </w:p>
  </w:footnote>
  <w:footnote w:type="continuationSeparator" w:id="0">
    <w:p w14:paraId="4F6377DF" w14:textId="77777777" w:rsidR="007411CD" w:rsidRDefault="00741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DF99" w14:textId="77777777" w:rsidR="006E7260" w:rsidRDefault="002D7AEC" w:rsidP="00616FD1">
    <w:pPr>
      <w:pStyle w:val="Kopfzeile"/>
      <w:ind w:right="1693"/>
      <w:jc w:val="both"/>
    </w:pPr>
    <w:r>
      <w:rPr>
        <w:noProof/>
      </w:rPr>
      <w:drawing>
        <wp:anchor distT="0" distB="0" distL="114300" distR="114300" simplePos="0" relativeHeight="251657728" behindDoc="1" locked="0" layoutInCell="1" allowOverlap="1" wp14:anchorId="2A33C839" wp14:editId="1F94EA75">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8C"/>
    <w:rsid w:val="00006AD5"/>
    <w:rsid w:val="0003243A"/>
    <w:rsid w:val="00036244"/>
    <w:rsid w:val="00043328"/>
    <w:rsid w:val="00047180"/>
    <w:rsid w:val="00047C46"/>
    <w:rsid w:val="00056436"/>
    <w:rsid w:val="00064C77"/>
    <w:rsid w:val="00094657"/>
    <w:rsid w:val="000A110F"/>
    <w:rsid w:val="000D3253"/>
    <w:rsid w:val="000D78A1"/>
    <w:rsid w:val="000E2383"/>
    <w:rsid w:val="000F07BC"/>
    <w:rsid w:val="000F4A1A"/>
    <w:rsid w:val="00124777"/>
    <w:rsid w:val="00161124"/>
    <w:rsid w:val="00166445"/>
    <w:rsid w:val="00185FDB"/>
    <w:rsid w:val="001A3AC5"/>
    <w:rsid w:val="0021245C"/>
    <w:rsid w:val="002126D5"/>
    <w:rsid w:val="0022060A"/>
    <w:rsid w:val="0023545B"/>
    <w:rsid w:val="00242C73"/>
    <w:rsid w:val="00260D1A"/>
    <w:rsid w:val="002674D6"/>
    <w:rsid w:val="002765EE"/>
    <w:rsid w:val="00283F63"/>
    <w:rsid w:val="002B6BF9"/>
    <w:rsid w:val="002D2ED8"/>
    <w:rsid w:val="002D6D11"/>
    <w:rsid w:val="002D7AEC"/>
    <w:rsid w:val="00300B0F"/>
    <w:rsid w:val="00313AB2"/>
    <w:rsid w:val="003331CB"/>
    <w:rsid w:val="00360361"/>
    <w:rsid w:val="0036687A"/>
    <w:rsid w:val="003707B4"/>
    <w:rsid w:val="00376AF1"/>
    <w:rsid w:val="00392366"/>
    <w:rsid w:val="00394631"/>
    <w:rsid w:val="003A0FE3"/>
    <w:rsid w:val="003A4917"/>
    <w:rsid w:val="003B1CC4"/>
    <w:rsid w:val="003F591D"/>
    <w:rsid w:val="00435233"/>
    <w:rsid w:val="00435E25"/>
    <w:rsid w:val="00445400"/>
    <w:rsid w:val="004923F3"/>
    <w:rsid w:val="004B4F33"/>
    <w:rsid w:val="004C1F3C"/>
    <w:rsid w:val="004C4902"/>
    <w:rsid w:val="004D7B26"/>
    <w:rsid w:val="004E32B1"/>
    <w:rsid w:val="004E63C6"/>
    <w:rsid w:val="004F0748"/>
    <w:rsid w:val="005141A1"/>
    <w:rsid w:val="00516C0F"/>
    <w:rsid w:val="00522BD0"/>
    <w:rsid w:val="00525794"/>
    <w:rsid w:val="00526317"/>
    <w:rsid w:val="005272FC"/>
    <w:rsid w:val="0055383C"/>
    <w:rsid w:val="00554AC6"/>
    <w:rsid w:val="00561D9A"/>
    <w:rsid w:val="005752B3"/>
    <w:rsid w:val="005824E1"/>
    <w:rsid w:val="005A3A12"/>
    <w:rsid w:val="005E2E62"/>
    <w:rsid w:val="005F4C2E"/>
    <w:rsid w:val="006052DC"/>
    <w:rsid w:val="006101CE"/>
    <w:rsid w:val="006125E9"/>
    <w:rsid w:val="006150BF"/>
    <w:rsid w:val="00616FD1"/>
    <w:rsid w:val="00617C27"/>
    <w:rsid w:val="006845A1"/>
    <w:rsid w:val="00691DA7"/>
    <w:rsid w:val="006E173C"/>
    <w:rsid w:val="006E7260"/>
    <w:rsid w:val="00703C2A"/>
    <w:rsid w:val="00706E76"/>
    <w:rsid w:val="007238D2"/>
    <w:rsid w:val="00731DAB"/>
    <w:rsid w:val="007411CD"/>
    <w:rsid w:val="007869A6"/>
    <w:rsid w:val="007C053B"/>
    <w:rsid w:val="007C677A"/>
    <w:rsid w:val="007E39D8"/>
    <w:rsid w:val="00801F95"/>
    <w:rsid w:val="00805900"/>
    <w:rsid w:val="008135EB"/>
    <w:rsid w:val="00871CE3"/>
    <w:rsid w:val="00873D47"/>
    <w:rsid w:val="0088515B"/>
    <w:rsid w:val="00895C6A"/>
    <w:rsid w:val="008B467F"/>
    <w:rsid w:val="008B785A"/>
    <w:rsid w:val="008E5190"/>
    <w:rsid w:val="008F2DE3"/>
    <w:rsid w:val="0090602E"/>
    <w:rsid w:val="0091164E"/>
    <w:rsid w:val="00920635"/>
    <w:rsid w:val="00946679"/>
    <w:rsid w:val="0095005D"/>
    <w:rsid w:val="0098571E"/>
    <w:rsid w:val="0098766D"/>
    <w:rsid w:val="009A0BA4"/>
    <w:rsid w:val="009B0B42"/>
    <w:rsid w:val="009B15BA"/>
    <w:rsid w:val="009F6461"/>
    <w:rsid w:val="00A05883"/>
    <w:rsid w:val="00A058EE"/>
    <w:rsid w:val="00A12567"/>
    <w:rsid w:val="00A34A8C"/>
    <w:rsid w:val="00A45D6B"/>
    <w:rsid w:val="00A50083"/>
    <w:rsid w:val="00A51D01"/>
    <w:rsid w:val="00A520D7"/>
    <w:rsid w:val="00A61C03"/>
    <w:rsid w:val="00A649C5"/>
    <w:rsid w:val="00A84E1F"/>
    <w:rsid w:val="00AC3EC2"/>
    <w:rsid w:val="00AC584B"/>
    <w:rsid w:val="00AD736C"/>
    <w:rsid w:val="00AF588A"/>
    <w:rsid w:val="00AF606B"/>
    <w:rsid w:val="00B11D17"/>
    <w:rsid w:val="00B53FFC"/>
    <w:rsid w:val="00B723CC"/>
    <w:rsid w:val="00BA712B"/>
    <w:rsid w:val="00BC4330"/>
    <w:rsid w:val="00BD3FAF"/>
    <w:rsid w:val="00C2736F"/>
    <w:rsid w:val="00C5201E"/>
    <w:rsid w:val="00C52CC8"/>
    <w:rsid w:val="00C72101"/>
    <w:rsid w:val="00C768A0"/>
    <w:rsid w:val="00C83404"/>
    <w:rsid w:val="00C94355"/>
    <w:rsid w:val="00CB2CD7"/>
    <w:rsid w:val="00CC0F2B"/>
    <w:rsid w:val="00CC3A47"/>
    <w:rsid w:val="00CD141B"/>
    <w:rsid w:val="00CD547C"/>
    <w:rsid w:val="00D04298"/>
    <w:rsid w:val="00D53715"/>
    <w:rsid w:val="00D5484E"/>
    <w:rsid w:val="00D54EE7"/>
    <w:rsid w:val="00D70AFE"/>
    <w:rsid w:val="00D87D29"/>
    <w:rsid w:val="00D9655D"/>
    <w:rsid w:val="00DA6E58"/>
    <w:rsid w:val="00DB7A64"/>
    <w:rsid w:val="00DD3D1A"/>
    <w:rsid w:val="00E06E0F"/>
    <w:rsid w:val="00E628F0"/>
    <w:rsid w:val="00E72009"/>
    <w:rsid w:val="00E86B58"/>
    <w:rsid w:val="00EC188C"/>
    <w:rsid w:val="00ED13E9"/>
    <w:rsid w:val="00ED1FC9"/>
    <w:rsid w:val="00EE61CC"/>
    <w:rsid w:val="00F01F9E"/>
    <w:rsid w:val="00F02B24"/>
    <w:rsid w:val="00F35155"/>
    <w:rsid w:val="00F50843"/>
    <w:rsid w:val="00F55222"/>
    <w:rsid w:val="00F66705"/>
    <w:rsid w:val="00F66EE2"/>
    <w:rsid w:val="00FA3E5D"/>
    <w:rsid w:val="00FD0A38"/>
    <w:rsid w:val="00FE2F6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allowoverlap="f" fill="f" fillcolor="white" stroke="f">
      <v:fill color="white" on="f"/>
      <v:stroke on="f"/>
    </o:shapedefaults>
    <o:shapelayout v:ext="edit">
      <o:idmap v:ext="edit" data="1"/>
    </o:shapelayout>
  </w:shapeDefaults>
  <w:decimalSymbol w:val=","/>
  <w:listSeparator w:val=";"/>
  <w14:docId w14:val="6C001E48"/>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Hyperlink">
    <w:name w:val="FollowedHyperlink"/>
    <w:basedOn w:val="Absatz-Standardschriftart"/>
    <w:rsid w:val="003331CB"/>
    <w:rPr>
      <w:color w:val="954F72" w:themeColor="followedHyperlink"/>
      <w:u w:val="single"/>
    </w:rPr>
  </w:style>
  <w:style w:type="character" w:styleId="Kommentarzeichen">
    <w:name w:val="annotation reference"/>
    <w:basedOn w:val="Absatz-Standardschriftart"/>
    <w:rsid w:val="00F66705"/>
    <w:rPr>
      <w:sz w:val="16"/>
      <w:szCs w:val="16"/>
    </w:rPr>
  </w:style>
  <w:style w:type="paragraph" w:styleId="Kommentartext">
    <w:name w:val="annotation text"/>
    <w:basedOn w:val="Standard"/>
    <w:link w:val="KommentartextZchn"/>
    <w:rsid w:val="00F66705"/>
    <w:rPr>
      <w:szCs w:val="20"/>
    </w:rPr>
  </w:style>
  <w:style w:type="character" w:customStyle="1" w:styleId="KommentartextZchn">
    <w:name w:val="Kommentartext Zchn"/>
    <w:basedOn w:val="Absatz-Standardschriftart"/>
    <w:link w:val="Kommentartext"/>
    <w:rsid w:val="00F66705"/>
    <w:rPr>
      <w:rFonts w:ascii="Arial" w:hAnsi="Arial"/>
    </w:rPr>
  </w:style>
  <w:style w:type="paragraph" w:styleId="Kommentarthema">
    <w:name w:val="annotation subject"/>
    <w:basedOn w:val="Kommentartext"/>
    <w:next w:val="Kommentartext"/>
    <w:link w:val="KommentarthemaZchn"/>
    <w:semiHidden/>
    <w:unhideWhenUsed/>
    <w:rsid w:val="00F66705"/>
    <w:rPr>
      <w:b/>
      <w:bCs/>
    </w:rPr>
  </w:style>
  <w:style w:type="character" w:customStyle="1" w:styleId="KommentarthemaZchn">
    <w:name w:val="Kommentarthema Zchn"/>
    <w:basedOn w:val="KommentartextZchn"/>
    <w:link w:val="Kommentarthema"/>
    <w:semiHidden/>
    <w:rsid w:val="00F6670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ackaging-vall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2" ma:contentTypeDescription="Ein neues Dokument erstellen." ma:contentTypeScope="" ma:versionID="95c0c2751a169d4b2b8607bd36036790">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97f715f29dc131a25e09cbbfe7e34ce1"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1819B-78D4-47DA-AEC5-597D6E8FAC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0B1B2-19E6-4396-85E0-9FAFDF1C99EE}">
  <ds:schemaRefs>
    <ds:schemaRef ds:uri="http://schemas.microsoft.com/sharepoint/v3/contenttype/forms"/>
  </ds:schemaRefs>
</ds:datastoreItem>
</file>

<file path=customXml/itemProps3.xml><?xml version="1.0" encoding="utf-8"?>
<ds:datastoreItem xmlns:ds="http://schemas.openxmlformats.org/officeDocument/2006/customXml" ds:itemID="{BBF1E371-522C-4D72-B220-E54BD1461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4301</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5</cp:revision>
  <cp:lastPrinted>2013-02-12T11:20:00Z</cp:lastPrinted>
  <dcterms:created xsi:type="dcterms:W3CDTF">2020-07-24T08:01:00Z</dcterms:created>
  <dcterms:modified xsi:type="dcterms:W3CDTF">2020-07-29T08:09:00Z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