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8240"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8241"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8242"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2BE28BC8" w14:textId="77777777" w:rsidR="0015298A" w:rsidRDefault="0015298A" w:rsidP="0015298A">
      <w:pPr>
        <w:rPr>
          <w:sz w:val="32"/>
          <w:szCs w:val="32"/>
        </w:rPr>
      </w:pPr>
    </w:p>
    <w:p w14:paraId="6527AEC8" w14:textId="37A8FD3F" w:rsidR="0015298A" w:rsidRPr="004F353C" w:rsidRDefault="0093701D" w:rsidP="0015298A">
      <w:pPr>
        <w:rPr>
          <w:b/>
          <w:bCs/>
          <w:sz w:val="32"/>
          <w:szCs w:val="32"/>
        </w:rPr>
      </w:pPr>
      <w:r>
        <w:rPr>
          <w:b/>
          <w:bCs/>
          <w:sz w:val="32"/>
          <w:szCs w:val="32"/>
        </w:rPr>
        <w:t>VERPACKT UND ZUGEKLEBT</w:t>
      </w:r>
      <w:r w:rsidR="00816414" w:rsidRPr="004F353C">
        <w:rPr>
          <w:b/>
          <w:bCs/>
          <w:sz w:val="32"/>
          <w:szCs w:val="32"/>
        </w:rPr>
        <w:t xml:space="preserve"> – Der Packaging Valley Podcast</w:t>
      </w:r>
    </w:p>
    <w:p w14:paraId="3E692BA3" w14:textId="77777777" w:rsidR="0015298A" w:rsidRPr="0015298A" w:rsidRDefault="0015298A" w:rsidP="0015298A">
      <w:pPr>
        <w:rPr>
          <w:sz w:val="32"/>
          <w:szCs w:val="32"/>
        </w:rPr>
      </w:pPr>
      <w:r w:rsidRPr="0015298A">
        <w:rPr>
          <w:sz w:val="32"/>
          <w:szCs w:val="32"/>
        </w:rPr>
        <w:t>Die Verpackungsbranche zum Anhören</w:t>
      </w:r>
    </w:p>
    <w:p w14:paraId="63BBE527" w14:textId="77777777" w:rsidR="0015298A" w:rsidRPr="0015298A" w:rsidRDefault="0015298A" w:rsidP="0015298A">
      <w:pPr>
        <w:rPr>
          <w:sz w:val="32"/>
          <w:szCs w:val="32"/>
        </w:rPr>
      </w:pPr>
    </w:p>
    <w:p w14:paraId="1C598D2E" w14:textId="488BD802" w:rsidR="0015298A" w:rsidRPr="006937D9" w:rsidRDefault="0015298A" w:rsidP="0015298A">
      <w:pPr>
        <w:rPr>
          <w:b/>
          <w:bCs/>
        </w:rPr>
      </w:pPr>
      <w:r w:rsidRPr="006937D9">
        <w:rPr>
          <w:b/>
          <w:bCs/>
        </w:rPr>
        <w:t>Neue Technologien, Trends in der Verpackungsindustrie, Herausforderungen und Lösungswege anhand anschaulicher Best-Practice-Beispiele erklärt. Diskutiert werden auch allgemeine Themen, die jede Branche interessiert. Zum Beispiel: Fachkräftemangel. Seit neun Monaten gibt es den Packaging Valley Podcast. Das ist monatliches Expertenwissen rund um den Verpackungsmaschinenbau zum Anhören. Das Beste: Zurücklehnen und zuhören.</w:t>
      </w:r>
    </w:p>
    <w:p w14:paraId="3289E771" w14:textId="77777777" w:rsidR="0015298A" w:rsidRDefault="0015298A" w:rsidP="0015298A"/>
    <w:p w14:paraId="6F80A9B2" w14:textId="7D3261C4" w:rsidR="0015298A" w:rsidRDefault="0015298A" w:rsidP="0015298A">
      <w:r>
        <w:t xml:space="preserve">Was macht den Wirtschaftsstandort Baden-Württemberg eigentlich für Start-ups attraktiv? Darum geht es in der aktuellen Folge 11 „Kein Impfstoff gegen Bürokratie“. Claus Paal, Firmengründer und ehemaliger CDU-Landtagsabgeordneter und </w:t>
      </w:r>
      <w:r w:rsidR="00A30052">
        <w:t xml:space="preserve">Dr. </w:t>
      </w:r>
      <w:r>
        <w:t xml:space="preserve">Marc Funk, gemeinsam mit Martin Buchwitz in der Geschäftsführung des Packaging Valley, sprechen darüber, wie die Attraktivität bleibt. Was es mit der Idee des bürokratiefreien Raums auf sich hat, hören Sie hier: </w:t>
      </w:r>
      <w:hyperlink r:id="rId9" w:history="1">
        <w:r w:rsidR="007F7E3D" w:rsidRPr="00F4286E">
          <w:rPr>
            <w:rStyle w:val="Hyperlink"/>
          </w:rPr>
          <w:t>www.packaging-valley.com/podcasts.html</w:t>
        </w:r>
      </w:hyperlink>
    </w:p>
    <w:p w14:paraId="35FB1517" w14:textId="77777777" w:rsidR="0015298A" w:rsidRDefault="0015298A" w:rsidP="0015298A"/>
    <w:p w14:paraId="7C64DDE8" w14:textId="7315150B" w:rsidR="0015298A" w:rsidRDefault="0015298A" w:rsidP="0015298A">
      <w:r>
        <w:t xml:space="preserve">Jeden Monat erscheint ein neuer Podcast mit Experten aus Wirtschaft und Politik. Die Folgen drehen sich um die Themen Digitalisierung, Nachhaltigkeit, Maschinen und Prozesse. Die Interviewpartner finden sich häufig </w:t>
      </w:r>
      <w:r w:rsidR="00D63EFD">
        <w:t xml:space="preserve">in </w:t>
      </w:r>
      <w:r>
        <w:t xml:space="preserve">den Mitgliedsunternehmen des Verpackungsclusters. Sie zeigen Einblicke, anschauliche Beispiele und jede Menge Ansätze für kleinere, regionale und große Unternehmen, die auf der ganzen Welt vernetzt sind. </w:t>
      </w:r>
    </w:p>
    <w:p w14:paraId="44A20338" w14:textId="77777777" w:rsidR="0015298A" w:rsidRDefault="0015298A" w:rsidP="0015298A"/>
    <w:p w14:paraId="16625197" w14:textId="5B2B3CDA" w:rsidR="0015298A" w:rsidRDefault="0015298A" w:rsidP="0015298A">
      <w:r>
        <w:t xml:space="preserve">Ob man sich für die Verpackungsindustrie interessiert, im Maschinenbau tätig ist oder selbst digitale oder nachhaltige Themen voranbringen möchte – es lohnt sich, diese 20-30 Minuten zu investieren. Danach kann bei Technologietrends, relevanten Zukunftsthemen und neuen Richtlinien definitiv mitgeredet werden. </w:t>
      </w:r>
    </w:p>
    <w:p w14:paraId="54E0C3F4" w14:textId="77777777" w:rsidR="0015298A" w:rsidRDefault="0015298A" w:rsidP="0015298A"/>
    <w:p w14:paraId="4DCA4706" w14:textId="77777777" w:rsidR="0015298A" w:rsidRPr="00CD0D71" w:rsidRDefault="0015298A" w:rsidP="0015298A">
      <w:pPr>
        <w:rPr>
          <w:b/>
          <w:bCs/>
        </w:rPr>
      </w:pPr>
      <w:r w:rsidRPr="00CD0D71">
        <w:rPr>
          <w:b/>
          <w:bCs/>
        </w:rPr>
        <w:t>Podcast als Inspirationsquelle</w:t>
      </w:r>
    </w:p>
    <w:p w14:paraId="641393C9" w14:textId="77777777" w:rsidR="0015298A" w:rsidRDefault="0015298A" w:rsidP="0015298A"/>
    <w:p w14:paraId="5E19615B" w14:textId="77777777" w:rsidR="0015298A" w:rsidRDefault="0015298A" w:rsidP="0015298A">
      <w:r>
        <w:t>Das Packaging Valley ist das Tal der Gründer und Unternehmer. Es liegt also auf der Hand, dass hier neben Verpackungs- und Wirtschaftsthemen auch interessante Diskussionsrunden für zukünftige Gründer und innovative Start-ups stattfinden. Inhalte, die ermutigen, unterstützen und Inspirationsquelle sind, sollen Fokus des Podcasts sein.</w:t>
      </w:r>
    </w:p>
    <w:p w14:paraId="0EB8CA03" w14:textId="77777777" w:rsidR="0015298A" w:rsidRDefault="0015298A" w:rsidP="0015298A"/>
    <w:p w14:paraId="622A826B" w14:textId="77777777" w:rsidR="0015298A" w:rsidRDefault="0015298A" w:rsidP="0015298A">
      <w:r>
        <w:t xml:space="preserve">Der Fachkräftemangel wird nicht nur als Herausforderung thematisiert, sondern auch Ideen und erprobte Methoden zur Fachkräftegewinnung werden weitergegeben. Vertreter aus Unternehmen stellen ihre Projekte vor. Sie zeigen, wie sie künstliche Intelligenz oder Virtual und Augmented Reality anwenden und nehmen die Zuhörer mit durch ihr Unternehmen.  </w:t>
      </w:r>
    </w:p>
    <w:p w14:paraId="13DA3EF5" w14:textId="77777777" w:rsidR="0015298A" w:rsidRDefault="0015298A" w:rsidP="0015298A"/>
    <w:p w14:paraId="351B27D2" w14:textId="77777777" w:rsidR="0015298A" w:rsidRPr="00AC7D95" w:rsidRDefault="0015298A" w:rsidP="0015298A">
      <w:pPr>
        <w:rPr>
          <w:b/>
          <w:bCs/>
        </w:rPr>
      </w:pPr>
      <w:r w:rsidRPr="00AC7D95">
        <w:rPr>
          <w:b/>
          <w:bCs/>
        </w:rPr>
        <w:t>Mit dem Podcast gebündeltes Wissen weitergeben</w:t>
      </w:r>
    </w:p>
    <w:p w14:paraId="6DD370EA" w14:textId="77777777" w:rsidR="0015298A" w:rsidRDefault="0015298A" w:rsidP="0015298A"/>
    <w:p w14:paraId="639FA1BD" w14:textId="2FDBCAD8" w:rsidR="0015298A" w:rsidRDefault="0015298A" w:rsidP="0015298A">
      <w:r>
        <w:t>Auslöser für die</w:t>
      </w:r>
      <w:r w:rsidR="006944AC">
        <w:t xml:space="preserve"> </w:t>
      </w:r>
      <w:r w:rsidR="004C3B39">
        <w:t xml:space="preserve">Packaging Valley </w:t>
      </w:r>
      <w:r w:rsidR="00FA49BD">
        <w:t>Hör</w:t>
      </w:r>
      <w:r>
        <w:t xml:space="preserve">reihe war die Fusion mit dem benachbarten Packaging Excellence Center. Warum sollten zwei so starke Kompetenzzentren nicht gemeinsame Sache machen? Immerhin zählen jetzt plötzlich 85 Spezialisten rund um die Verpackungsbranche zu dem neuen Cluster, welches seit Mai 2020 gemeinsam unter dem Namen Packaging Valley agiert. Ein breites Wissen steht zur Verfügung. Aus dem </w:t>
      </w:r>
      <w:r>
        <w:lastRenderedPageBreak/>
        <w:t xml:space="preserve">ersten gemeinsamen Projekt entsteht die erste Folge. Der Packaging Valley Makeathon und das Potenzial für Unternehmen, mit jungen Talenten neue Wege zu gehen, werden zum Inhalt.  </w:t>
      </w:r>
    </w:p>
    <w:p w14:paraId="171BFC7B" w14:textId="77777777" w:rsidR="00FC1AF1" w:rsidRDefault="00FC1AF1" w:rsidP="0015298A"/>
    <w:p w14:paraId="7E0CBCAD" w14:textId="77777777" w:rsidR="0015298A" w:rsidRDefault="0015298A" w:rsidP="0015298A">
      <w:r>
        <w:t xml:space="preserve">Nach dem Motto #GemeinsamMehrErreichen möchte das Packaging Valley Wissen weitergeben und den Podcast zu einem bekannten und gern gehörten Medium in der Verpackungsbranche und produzierenden Industrie machen. </w:t>
      </w:r>
    </w:p>
    <w:p w14:paraId="49AF4410" w14:textId="77777777" w:rsidR="0015298A" w:rsidRDefault="0015298A" w:rsidP="0015298A"/>
    <w:p w14:paraId="1766B2E0" w14:textId="59E8FA3D" w:rsidR="0015298A" w:rsidRDefault="0015298A" w:rsidP="002126D5"/>
    <w:p w14:paraId="07C43B17" w14:textId="77777777" w:rsidR="006966EA" w:rsidRDefault="006966EA" w:rsidP="006966EA"/>
    <w:p w14:paraId="4C5B27E7" w14:textId="16DF62FD" w:rsidR="0015298A" w:rsidRPr="006966EA" w:rsidRDefault="006966EA" w:rsidP="006966EA">
      <w:pPr>
        <w:rPr>
          <w:lang w:val="en-US"/>
        </w:rPr>
      </w:pPr>
      <w:r w:rsidRPr="00550F53">
        <w:rPr>
          <w:b/>
          <w:bCs/>
          <w:lang w:val="en-US"/>
        </w:rPr>
        <w:t>Über Packaging Valley Germany e. V.</w:t>
      </w:r>
    </w:p>
    <w:p w14:paraId="52E1A448" w14:textId="31AE7EC0" w:rsidR="006966EA" w:rsidRDefault="006966EA" w:rsidP="006966EA">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8</w:t>
      </w:r>
      <w:r w:rsidR="0015298A">
        <w:t>5</w:t>
      </w:r>
      <w:r>
        <w:t xml:space="preserve"> Unternehmen mit insgesamt über 20.000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356851D9" w14:textId="77777777" w:rsidR="006966EA" w:rsidRDefault="006966EA" w:rsidP="006966EA">
      <w:r>
        <w:t>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Pharma und Kosmetik zählen zu den Kunden.</w:t>
      </w:r>
    </w:p>
    <w:p w14:paraId="7E18B6B0" w14:textId="07BE8417" w:rsidR="006966EA" w:rsidRDefault="006966EA" w:rsidP="006966EA">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0111B130" w14:textId="77777777" w:rsidR="00F61842" w:rsidRDefault="00F61842" w:rsidP="002126D5"/>
    <w:sectPr w:rsidR="00F61842" w:rsidSect="00F02B24">
      <w:footerReference w:type="default" r:id="rId10"/>
      <w:headerReference w:type="first" r:id="rId11"/>
      <w:footerReference w:type="first" r:id="rId12"/>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C9C3" w14:textId="77777777" w:rsidR="00EA20D4" w:rsidRDefault="00EA20D4">
      <w:r>
        <w:separator/>
      </w:r>
    </w:p>
  </w:endnote>
  <w:endnote w:type="continuationSeparator" w:id="0">
    <w:p w14:paraId="6CA66002" w14:textId="77777777" w:rsidR="00EA20D4" w:rsidRDefault="00EA20D4">
      <w:r>
        <w:continuationSeparator/>
      </w:r>
    </w:p>
  </w:endnote>
  <w:endnote w:type="continuationNotice" w:id="1">
    <w:p w14:paraId="2C5B51CC" w14:textId="77777777" w:rsidR="00EA20D4" w:rsidRDefault="00EA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Sparkasse Schwäb.Hall-Crailsheim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r w:rsidRPr="00D70AFE">
            <w:rPr>
              <w:color w:val="000000"/>
              <w:sz w:val="12"/>
              <w:szCs w:val="12"/>
            </w:rPr>
            <w:t>Stauffenbergstraße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EA20D4"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Ust.-IdNr.: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984D" w14:textId="77777777" w:rsidR="00EA20D4" w:rsidRDefault="00EA20D4">
      <w:r>
        <w:separator/>
      </w:r>
    </w:p>
  </w:footnote>
  <w:footnote w:type="continuationSeparator" w:id="0">
    <w:p w14:paraId="66E78D78" w14:textId="77777777" w:rsidR="00EA20D4" w:rsidRDefault="00EA20D4">
      <w:r>
        <w:continuationSeparator/>
      </w:r>
    </w:p>
  </w:footnote>
  <w:footnote w:type="continuationNotice" w:id="1">
    <w:p w14:paraId="7E42428C" w14:textId="77777777" w:rsidR="00EA20D4" w:rsidRDefault="00EA2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8240"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A2623"/>
    <w:rsid w:val="000A3D7B"/>
    <w:rsid w:val="000B7F8B"/>
    <w:rsid w:val="000D3253"/>
    <w:rsid w:val="000D78A1"/>
    <w:rsid w:val="000E2383"/>
    <w:rsid w:val="000F07BC"/>
    <w:rsid w:val="000F4A1A"/>
    <w:rsid w:val="00124777"/>
    <w:rsid w:val="00144B2B"/>
    <w:rsid w:val="00151DF7"/>
    <w:rsid w:val="0015298A"/>
    <w:rsid w:val="00161124"/>
    <w:rsid w:val="00166445"/>
    <w:rsid w:val="00185FDB"/>
    <w:rsid w:val="001A3AC5"/>
    <w:rsid w:val="001A7297"/>
    <w:rsid w:val="0021245C"/>
    <w:rsid w:val="002126D5"/>
    <w:rsid w:val="0022060A"/>
    <w:rsid w:val="0023545B"/>
    <w:rsid w:val="00242C73"/>
    <w:rsid w:val="00257B61"/>
    <w:rsid w:val="00260D1A"/>
    <w:rsid w:val="002674D6"/>
    <w:rsid w:val="002765EE"/>
    <w:rsid w:val="00283F63"/>
    <w:rsid w:val="002B5A0B"/>
    <w:rsid w:val="002B62CE"/>
    <w:rsid w:val="002B6BF9"/>
    <w:rsid w:val="002D2ED8"/>
    <w:rsid w:val="002D6D11"/>
    <w:rsid w:val="002D7AEC"/>
    <w:rsid w:val="00300B0F"/>
    <w:rsid w:val="00313AB2"/>
    <w:rsid w:val="003331CB"/>
    <w:rsid w:val="00360361"/>
    <w:rsid w:val="003619B1"/>
    <w:rsid w:val="0036687A"/>
    <w:rsid w:val="003707B4"/>
    <w:rsid w:val="00376AF1"/>
    <w:rsid w:val="003806C5"/>
    <w:rsid w:val="00392366"/>
    <w:rsid w:val="00394631"/>
    <w:rsid w:val="003A0FE3"/>
    <w:rsid w:val="003A4917"/>
    <w:rsid w:val="003B1CC4"/>
    <w:rsid w:val="003B2BF8"/>
    <w:rsid w:val="003D0FC6"/>
    <w:rsid w:val="003F591D"/>
    <w:rsid w:val="00431DFF"/>
    <w:rsid w:val="00435233"/>
    <w:rsid w:val="00435E25"/>
    <w:rsid w:val="00445400"/>
    <w:rsid w:val="004923F3"/>
    <w:rsid w:val="004B4F33"/>
    <w:rsid w:val="004C1F3C"/>
    <w:rsid w:val="004C3B39"/>
    <w:rsid w:val="004C4902"/>
    <w:rsid w:val="004D7B26"/>
    <w:rsid w:val="004E32B1"/>
    <w:rsid w:val="004E63C6"/>
    <w:rsid w:val="004F0748"/>
    <w:rsid w:val="004F353C"/>
    <w:rsid w:val="005141A1"/>
    <w:rsid w:val="00516C0F"/>
    <w:rsid w:val="00522BD0"/>
    <w:rsid w:val="00525794"/>
    <w:rsid w:val="00526317"/>
    <w:rsid w:val="005272FC"/>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5C12"/>
    <w:rsid w:val="006845A1"/>
    <w:rsid w:val="00691B5F"/>
    <w:rsid w:val="00691DA7"/>
    <w:rsid w:val="006937D9"/>
    <w:rsid w:val="006944AC"/>
    <w:rsid w:val="006966EA"/>
    <w:rsid w:val="006E173C"/>
    <w:rsid w:val="006E7260"/>
    <w:rsid w:val="00703C2A"/>
    <w:rsid w:val="00706E76"/>
    <w:rsid w:val="007238D2"/>
    <w:rsid w:val="00731DAB"/>
    <w:rsid w:val="007411CD"/>
    <w:rsid w:val="00761F8C"/>
    <w:rsid w:val="007869A6"/>
    <w:rsid w:val="007A1B0A"/>
    <w:rsid w:val="007C053B"/>
    <w:rsid w:val="007C677A"/>
    <w:rsid w:val="007E39D8"/>
    <w:rsid w:val="007F7E3D"/>
    <w:rsid w:val="00801F95"/>
    <w:rsid w:val="00805900"/>
    <w:rsid w:val="008135EB"/>
    <w:rsid w:val="00816414"/>
    <w:rsid w:val="00871CE3"/>
    <w:rsid w:val="00873D47"/>
    <w:rsid w:val="0088515B"/>
    <w:rsid w:val="00895C6A"/>
    <w:rsid w:val="008970A8"/>
    <w:rsid w:val="008B467F"/>
    <w:rsid w:val="008B785A"/>
    <w:rsid w:val="008E45F1"/>
    <w:rsid w:val="008E5190"/>
    <w:rsid w:val="008F2DE3"/>
    <w:rsid w:val="0090602E"/>
    <w:rsid w:val="0091164E"/>
    <w:rsid w:val="00920635"/>
    <w:rsid w:val="0093701D"/>
    <w:rsid w:val="00946679"/>
    <w:rsid w:val="0095005D"/>
    <w:rsid w:val="0098571E"/>
    <w:rsid w:val="0098766D"/>
    <w:rsid w:val="009A0BA4"/>
    <w:rsid w:val="009B0B42"/>
    <w:rsid w:val="009B15BA"/>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736C"/>
    <w:rsid w:val="00AF0267"/>
    <w:rsid w:val="00AF588A"/>
    <w:rsid w:val="00AF606B"/>
    <w:rsid w:val="00B11D17"/>
    <w:rsid w:val="00B40F30"/>
    <w:rsid w:val="00B44E5F"/>
    <w:rsid w:val="00B527CA"/>
    <w:rsid w:val="00B53FFC"/>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CE40F3"/>
    <w:rsid w:val="00CE7B64"/>
    <w:rsid w:val="00D04298"/>
    <w:rsid w:val="00D53715"/>
    <w:rsid w:val="00D5484E"/>
    <w:rsid w:val="00D54EE7"/>
    <w:rsid w:val="00D55635"/>
    <w:rsid w:val="00D63EFD"/>
    <w:rsid w:val="00D70AFE"/>
    <w:rsid w:val="00D87D29"/>
    <w:rsid w:val="00D9655D"/>
    <w:rsid w:val="00DA6E58"/>
    <w:rsid w:val="00DB7A64"/>
    <w:rsid w:val="00DD3D1A"/>
    <w:rsid w:val="00E06E0F"/>
    <w:rsid w:val="00E628F0"/>
    <w:rsid w:val="00E72009"/>
    <w:rsid w:val="00E86B58"/>
    <w:rsid w:val="00EA20D4"/>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A49BD"/>
    <w:rsid w:val="00FB6EA6"/>
    <w:rsid w:val="00FC1AF1"/>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7F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ackaging-valley.com/podcasts.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2" ma:contentTypeDescription="Ein neues Dokument erstellen." ma:contentTypeScope="" ma:versionID="95c0c2751a169d4b2b8607bd36036790">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97f715f29dc131a25e09cbbfe7e34ce1"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1E371-522C-4D72-B220-E54BD146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0B1B2-19E6-4396-85E0-9FAFDF1C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4769</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20</cp:revision>
  <cp:lastPrinted>2021-04-22T06:38:00Z</cp:lastPrinted>
  <dcterms:created xsi:type="dcterms:W3CDTF">2021-04-21T08:51:00Z</dcterms:created>
  <dcterms:modified xsi:type="dcterms:W3CDTF">2021-04-27T07:15:00Z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